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C" w:rsidRDefault="00F118BE">
      <w:bookmarkStart w:id="0" w:name="_GoBack"/>
      <w:bookmarkEnd w:id="0"/>
      <w:r>
        <w:rPr>
          <w:noProof/>
        </w:rPr>
        <w:drawing>
          <wp:inline distT="0" distB="0" distL="0" distR="0">
            <wp:extent cx="2555630" cy="7620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6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BE" w:rsidRDefault="00F118BE"/>
    <w:p w:rsidR="00F118BE" w:rsidRDefault="00F118BE"/>
    <w:p w:rsidR="00F118BE" w:rsidRDefault="00F118BE">
      <w:r>
        <w:t>201</w:t>
      </w:r>
      <w:r w:rsidR="000C4060">
        <w:t>6</w:t>
      </w:r>
      <w:r>
        <w:t xml:space="preserve"> Honors and Awards Entry Form</w:t>
      </w:r>
    </w:p>
    <w:p w:rsidR="00F118BE" w:rsidRDefault="00F118BE"/>
    <w:p w:rsidR="00F118BE" w:rsidRDefault="00F118BE">
      <w:r>
        <w:t xml:space="preserve">Project Name: ________________________________________________________________________________ </w:t>
      </w:r>
    </w:p>
    <w:p w:rsidR="00F118BE" w:rsidRDefault="00F118BE"/>
    <w:p w:rsidR="00F118BE" w:rsidRDefault="00F118BE"/>
    <w:p w:rsidR="00F118BE" w:rsidRDefault="00F118BE">
      <w:r>
        <w:t>Applicant Name: _________________________________ Signature: _______________________________</w:t>
      </w:r>
    </w:p>
    <w:p w:rsidR="00F118BE" w:rsidRDefault="00F118BE"/>
    <w:p w:rsidR="00F118BE" w:rsidRDefault="00F118BE"/>
    <w:p w:rsidR="00F118BE" w:rsidRDefault="00F118BE">
      <w:r>
        <w:t>Firm Name: ______________________________________ Date: _____________________________________</w:t>
      </w:r>
    </w:p>
    <w:p w:rsidR="00F118BE" w:rsidRDefault="00F118BE"/>
    <w:p w:rsidR="00F118BE" w:rsidRDefault="00F118BE"/>
    <w:p w:rsidR="00F118BE" w:rsidRDefault="00F118BE">
      <w:r>
        <w:t>Address: _________________________________________</w:t>
      </w:r>
    </w:p>
    <w:p w:rsidR="00F118BE" w:rsidRDefault="00F118BE"/>
    <w:p w:rsidR="00F118BE" w:rsidRDefault="00F118BE"/>
    <w:p w:rsidR="00F118BE" w:rsidRDefault="00F118BE">
      <w:r>
        <w:t xml:space="preserve">____________________________________________________ </w:t>
      </w:r>
    </w:p>
    <w:p w:rsidR="00F118BE" w:rsidRDefault="00F118BE"/>
    <w:p w:rsidR="00F118BE" w:rsidRDefault="00F118BE"/>
    <w:p w:rsidR="00F118BE" w:rsidRDefault="00F118BE">
      <w:r>
        <w:t>Phone: ___________________________________________</w:t>
      </w:r>
    </w:p>
    <w:p w:rsidR="00F118BE" w:rsidRDefault="00F118BE"/>
    <w:p w:rsidR="00F118BE" w:rsidRDefault="00F118BE"/>
    <w:p w:rsidR="00F118BE" w:rsidRDefault="00F118BE">
      <w:r>
        <w:t>Email: ____________________________________________</w:t>
      </w:r>
    </w:p>
    <w:p w:rsidR="00F118BE" w:rsidRDefault="00F118BE"/>
    <w:p w:rsidR="00F118BE" w:rsidRDefault="00F118BE"/>
    <w:p w:rsidR="00F118BE" w:rsidRDefault="00F118BE">
      <w:r>
        <w:t>Entry Fee: $50</w:t>
      </w:r>
    </w:p>
    <w:p w:rsidR="00F118BE" w:rsidRDefault="00F118BE"/>
    <w:p w:rsidR="00F118BE" w:rsidRDefault="00F118BE">
      <w:r>
        <w:t>Please enclose check made payable to AIA Richmond and submit to the following address:</w:t>
      </w:r>
    </w:p>
    <w:p w:rsidR="00F118BE" w:rsidRDefault="00F118BE"/>
    <w:p w:rsidR="00F118BE" w:rsidRDefault="00F118BE">
      <w:r>
        <w:t>AIA Richmond Design Awards Committee</w:t>
      </w:r>
      <w:r>
        <w:br/>
        <w:t>Attn: Jeanne LeFever</w:t>
      </w:r>
    </w:p>
    <w:p w:rsidR="00F118BE" w:rsidRDefault="00F118BE">
      <w:r>
        <w:t>Glave &amp; Holmes Architecture</w:t>
      </w:r>
      <w:r>
        <w:br/>
        <w:t>2101 East Main Street</w:t>
      </w:r>
    </w:p>
    <w:p w:rsidR="00F118BE" w:rsidRDefault="00F118BE">
      <w:r>
        <w:t>Richmond, VA 23223</w:t>
      </w:r>
    </w:p>
    <w:sectPr w:rsidR="00F118BE" w:rsidSect="00A15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E"/>
    <w:rsid w:val="000C4060"/>
    <w:rsid w:val="00232457"/>
    <w:rsid w:val="00A15C6C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>Eat Smart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Toner</dc:creator>
  <cp:keywords/>
  <dc:description/>
  <cp:lastModifiedBy>Abbie Toner</cp:lastModifiedBy>
  <cp:revision>1</cp:revision>
  <dcterms:created xsi:type="dcterms:W3CDTF">2016-02-25T15:01:00Z</dcterms:created>
  <dcterms:modified xsi:type="dcterms:W3CDTF">2016-02-25T15:02:00Z</dcterms:modified>
</cp:coreProperties>
</file>